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74E6" w14:textId="7D8BCFE1" w:rsidR="00A72BC9" w:rsidRPr="00737A6E" w:rsidRDefault="00A72BC9" w:rsidP="00737A6E">
      <w:pPr>
        <w:jc w:val="both"/>
        <w:rPr>
          <w:b/>
          <w:bCs/>
        </w:rPr>
      </w:pPr>
      <w:r w:rsidRPr="00737A6E">
        <w:rPr>
          <w:b/>
          <w:bCs/>
        </w:rPr>
        <w:t xml:space="preserve">EDITAL DE SELEÇÃO DE BOLSISTA PARA O PROJETO </w:t>
      </w:r>
      <w:r w:rsidRPr="00737A6E">
        <w:rPr>
          <w:b/>
          <w:bCs/>
          <w:i/>
          <w:iCs/>
        </w:rPr>
        <w:t>FLOR DE ANAHÍ- MULHERES LUTADORAS SOCIAIS.</w:t>
      </w:r>
      <w:r w:rsidRPr="00737A6E">
        <w:rPr>
          <w:b/>
          <w:bCs/>
        </w:rPr>
        <w:t xml:space="preserve"> (PIDIC/PRACE/2021)</w:t>
      </w:r>
      <w:r w:rsidRPr="00737A6E">
        <w:rPr>
          <w:b/>
          <w:bCs/>
        </w:rPr>
        <w:cr/>
      </w:r>
    </w:p>
    <w:p w14:paraId="52A016AC" w14:textId="6292AA89" w:rsidR="00A72BC9" w:rsidRDefault="00A72BC9"/>
    <w:p w14:paraId="32860C87" w14:textId="4278E701" w:rsidR="003E76C1" w:rsidRDefault="00A72BC9">
      <w:r>
        <w:t>Este edital dispõe de uma (01) vaga para bolsista</w:t>
      </w:r>
      <w:r w:rsidR="003E76C1">
        <w:t xml:space="preserve"> mulher</w:t>
      </w:r>
      <w:r>
        <w:t xml:space="preserve">, estudante </w:t>
      </w:r>
      <w:r w:rsidR="00737A6E">
        <w:t>do curso de Serviço Social da UFOP.</w:t>
      </w:r>
    </w:p>
    <w:p w14:paraId="67DD0F85" w14:textId="2BEFD811" w:rsidR="00A72BC9" w:rsidRDefault="00A72BC9">
      <w:r>
        <w:t>O período de vigência conforme edital</w:t>
      </w:r>
      <w:r w:rsidRPr="00A72BC9">
        <w:t xml:space="preserve"> 001/2021 - PIDIC/PRACE/2021</w:t>
      </w:r>
      <w:r>
        <w:t xml:space="preserve"> </w:t>
      </w:r>
      <w:r w:rsidR="003E76C1">
        <w:t xml:space="preserve">será </w:t>
      </w:r>
      <w:r w:rsidR="002D2A8D">
        <w:t>a</w:t>
      </w:r>
      <w:r w:rsidR="00F353AF">
        <w:t>té</w:t>
      </w:r>
      <w:r w:rsidR="002D2A8D">
        <w:t xml:space="preserve"> novembro</w:t>
      </w:r>
      <w:r w:rsidR="00F353AF">
        <w:t xml:space="preserve"> do corrente ano</w:t>
      </w:r>
      <w:r w:rsidR="00737A6E">
        <w:t>.</w:t>
      </w:r>
    </w:p>
    <w:p w14:paraId="72D0DC18" w14:textId="04A0EBC5" w:rsidR="003E76C1" w:rsidRDefault="003E76C1">
      <w:r>
        <w:t xml:space="preserve">O </w:t>
      </w:r>
      <w:r w:rsidRPr="003E76C1">
        <w:t xml:space="preserve">valor </w:t>
      </w:r>
      <w:r>
        <w:t>d</w:t>
      </w:r>
      <w:r w:rsidR="00F353AF">
        <w:t>a</w:t>
      </w:r>
      <w:r>
        <w:t xml:space="preserve"> bolsa será </w:t>
      </w:r>
      <w:r w:rsidRPr="003E76C1">
        <w:t>de R$ 400,00 (Quatrocentos Reais)</w:t>
      </w:r>
      <w:r>
        <w:t xml:space="preserve"> e ser</w:t>
      </w:r>
      <w:r w:rsidR="00737A6E">
        <w:t>ão</w:t>
      </w:r>
      <w:r>
        <w:t xml:space="preserve"> paga</w:t>
      </w:r>
      <w:r w:rsidR="00737A6E">
        <w:t>s</w:t>
      </w:r>
      <w:r>
        <w:t xml:space="preserve"> diretamente pela PRACE.</w:t>
      </w:r>
    </w:p>
    <w:p w14:paraId="127EE8E2" w14:textId="77777777" w:rsidR="003E76C1" w:rsidRDefault="003E76C1">
      <w:pPr>
        <w:rPr>
          <w:b/>
          <w:bCs/>
        </w:rPr>
      </w:pPr>
    </w:p>
    <w:p w14:paraId="4C4D2FA4" w14:textId="4D8F6E15" w:rsidR="00A72BC9" w:rsidRPr="003E76C1" w:rsidRDefault="003E76C1">
      <w:pPr>
        <w:rPr>
          <w:b/>
          <w:bCs/>
        </w:rPr>
      </w:pPr>
      <w:r w:rsidRPr="003E76C1">
        <w:rPr>
          <w:b/>
          <w:bCs/>
        </w:rPr>
        <w:t>CRITÉRIOS PARA SELEÇÃO CONFORME ITEM 5.4 DO EDITAL 001/2021 - PIDIC/PRACE/2021</w:t>
      </w:r>
    </w:p>
    <w:p w14:paraId="110DDF21" w14:textId="6CD4AB9B" w:rsidR="003E76C1" w:rsidRDefault="003E76C1" w:rsidP="003E76C1">
      <w:r>
        <w:t>a) ser estudante contemplado nas categorias A, B, C, D de acesso aos benefícios da PRACE (Resolução CUNI Nº 1.380, de 26/04/2012, que Regulamenta os Programas de Assistência Estudantil) ou estudantes que tenham cursado integralmente o Ensino Médio em escolas públicas;</w:t>
      </w:r>
    </w:p>
    <w:p w14:paraId="5C35B859" w14:textId="77777777" w:rsidR="003E76C1" w:rsidRDefault="003E76C1" w:rsidP="003E76C1">
      <w:r>
        <w:t>b) possuir Coeficiente de Rendimento Acadêmico Semestral igual ou superior a 6.0 (seis) pontos;</w:t>
      </w:r>
    </w:p>
    <w:p w14:paraId="2E06B120" w14:textId="6782D883" w:rsidR="003E76C1" w:rsidRDefault="003E76C1" w:rsidP="003E76C1">
      <w:r>
        <w:t>c) possuir Avaliação Socioeconômica vigente para o caso de bolsistas vinculados aos Programas de Assistência Estudantil da PRACE. O próprio bolsista poderá verificar a validade de sua avaliação no Portal Minha UFOP/Assistência Estudantil/CPAE-Cadastro para os Programas de Assistência Estudantil.</w:t>
      </w:r>
      <w:r>
        <w:cr/>
      </w:r>
    </w:p>
    <w:p w14:paraId="32720B37" w14:textId="132FE26A" w:rsidR="003E76C1" w:rsidRPr="00737A6E" w:rsidRDefault="003E76C1">
      <w:pPr>
        <w:rPr>
          <w:b/>
          <w:bCs/>
        </w:rPr>
      </w:pPr>
      <w:r w:rsidRPr="00737A6E">
        <w:rPr>
          <w:b/>
          <w:bCs/>
        </w:rPr>
        <w:t>CRITÉRIOS PARA SELEÇÃO DEFINIDOS PELA COORDENAÇÃO DO PROJETO</w:t>
      </w:r>
    </w:p>
    <w:p w14:paraId="2B568944" w14:textId="0558D5B2" w:rsidR="00223B36" w:rsidRDefault="003E76C1" w:rsidP="00223B36">
      <w:pPr>
        <w:pStyle w:val="PargrafodaLista"/>
        <w:numPr>
          <w:ilvl w:val="0"/>
          <w:numId w:val="2"/>
        </w:numPr>
        <w:ind w:left="0" w:firstLine="0"/>
      </w:pPr>
      <w:r>
        <w:t>Ser mulher (cis ou trans)</w:t>
      </w:r>
      <w:r w:rsidR="00223B36">
        <w:t>;</w:t>
      </w:r>
    </w:p>
    <w:p w14:paraId="449BC30F" w14:textId="77777777" w:rsidR="00223B36" w:rsidRDefault="00223B36" w:rsidP="00223B36">
      <w:pPr>
        <w:pStyle w:val="PargrafodaLista"/>
        <w:numPr>
          <w:ilvl w:val="0"/>
          <w:numId w:val="2"/>
        </w:numPr>
        <w:ind w:left="0" w:firstLine="0"/>
      </w:pPr>
      <w:r>
        <w:t>Interesse nas lutas sociais;</w:t>
      </w:r>
    </w:p>
    <w:p w14:paraId="7B38E586" w14:textId="57F3F21A" w:rsidR="00223B36" w:rsidRDefault="00223B36" w:rsidP="00223B36">
      <w:pPr>
        <w:pStyle w:val="PargrafodaLista"/>
        <w:numPr>
          <w:ilvl w:val="0"/>
          <w:numId w:val="2"/>
        </w:numPr>
        <w:ind w:left="0" w:firstLine="0"/>
      </w:pPr>
      <w:r>
        <w:t>Interesse na história de mulheres lutadoras sociais;</w:t>
      </w:r>
    </w:p>
    <w:p w14:paraId="3DBCBFC6" w14:textId="2C818CA8" w:rsidR="00A72BC9" w:rsidRDefault="00223B36" w:rsidP="003E76C1">
      <w:pPr>
        <w:pStyle w:val="PargrafodaLista"/>
        <w:numPr>
          <w:ilvl w:val="0"/>
          <w:numId w:val="2"/>
        </w:numPr>
        <w:ind w:left="0" w:firstLine="0"/>
      </w:pPr>
      <w:r>
        <w:t>Deve</w:t>
      </w:r>
      <w:r w:rsidR="00A72BC9">
        <w:t xml:space="preserve"> estar cursando </w:t>
      </w:r>
      <w:r>
        <w:t>a partir do segundo</w:t>
      </w:r>
      <w:r w:rsidR="00A72BC9">
        <w:t xml:space="preserve"> período</w:t>
      </w:r>
      <w:r w:rsidR="003E76C1">
        <w:t xml:space="preserve"> do </w:t>
      </w:r>
      <w:r w:rsidR="006105A8">
        <w:t>curso de Serviço Social</w:t>
      </w:r>
      <w:r>
        <w:t>;</w:t>
      </w:r>
    </w:p>
    <w:p w14:paraId="7979B250" w14:textId="0A51FF61" w:rsidR="003E76C1" w:rsidRDefault="003E76C1" w:rsidP="003E76C1">
      <w:pPr>
        <w:pStyle w:val="PargrafodaLista"/>
        <w:numPr>
          <w:ilvl w:val="0"/>
          <w:numId w:val="2"/>
        </w:numPr>
        <w:ind w:left="0" w:firstLine="0"/>
      </w:pPr>
      <w:r>
        <w:t>Deverá possuir os seguintes conhecimentos</w:t>
      </w:r>
      <w:r w:rsidR="00223B36">
        <w:t xml:space="preserve"> técnico-operacionais</w:t>
      </w:r>
      <w:r w:rsidR="001A59FC">
        <w:t xml:space="preserve"> ou pré-disposição para aprender</w:t>
      </w:r>
      <w:r w:rsidR="00223B36">
        <w:t>:</w:t>
      </w:r>
    </w:p>
    <w:p w14:paraId="07E8475D" w14:textId="1356A7BB" w:rsidR="00223B36" w:rsidRDefault="00223B36" w:rsidP="00223B36">
      <w:pPr>
        <w:pStyle w:val="PargrafodaLista"/>
        <w:numPr>
          <w:ilvl w:val="0"/>
          <w:numId w:val="3"/>
        </w:numPr>
      </w:pPr>
      <w:r>
        <w:t xml:space="preserve">Conhecimento em Pacote Adobe (Photoshop, Illustrator e Premiere);  </w:t>
      </w:r>
    </w:p>
    <w:p w14:paraId="75066C03" w14:textId="28C6309C" w:rsidR="00223B36" w:rsidRDefault="00223B36" w:rsidP="00223B36">
      <w:pPr>
        <w:pStyle w:val="PargrafodaLista"/>
        <w:numPr>
          <w:ilvl w:val="0"/>
          <w:numId w:val="3"/>
        </w:numPr>
      </w:pPr>
      <w:r>
        <w:t>Aptidão para transmissões ao vivo (Plataforma StreamYard);</w:t>
      </w:r>
    </w:p>
    <w:p w14:paraId="2F07EE21" w14:textId="0445771D" w:rsidR="00223B36" w:rsidRDefault="00223B36" w:rsidP="00223B36">
      <w:pPr>
        <w:pStyle w:val="PargrafodaLista"/>
        <w:numPr>
          <w:ilvl w:val="0"/>
          <w:numId w:val="3"/>
        </w:numPr>
      </w:pPr>
      <w:r>
        <w:t>Gerenciamento de redes sociais (Youtube, Facebook, Instagram);</w:t>
      </w:r>
    </w:p>
    <w:p w14:paraId="65F37496" w14:textId="0219396E" w:rsidR="003E76C1" w:rsidRDefault="003E76C1" w:rsidP="003E76C1">
      <w:pPr>
        <w:pStyle w:val="PargrafodaLista"/>
        <w:numPr>
          <w:ilvl w:val="0"/>
          <w:numId w:val="2"/>
        </w:numPr>
        <w:ind w:left="0" w:firstLine="0"/>
      </w:pPr>
      <w:r>
        <w:t xml:space="preserve">Deverá possuir disponibilidade de </w:t>
      </w:r>
      <w:r w:rsidR="00773BE0">
        <w:t>20 horas semanais</w:t>
      </w:r>
      <w:r w:rsidR="00650DCC">
        <w:t xml:space="preserve"> a serem dispendidas na </w:t>
      </w:r>
      <w:r>
        <w:t>organização, planejamento</w:t>
      </w:r>
      <w:r w:rsidR="00223B36">
        <w:t xml:space="preserve">, </w:t>
      </w:r>
      <w:r>
        <w:t>participação e execução das atividades previstas no projeto e definidas pela coordenação</w:t>
      </w:r>
    </w:p>
    <w:p w14:paraId="3C9B662B" w14:textId="7C2D03B1" w:rsidR="00EB5D20" w:rsidRDefault="003E76C1" w:rsidP="00223B36">
      <w:pPr>
        <w:pStyle w:val="PargrafodaLista"/>
        <w:numPr>
          <w:ilvl w:val="0"/>
          <w:numId w:val="2"/>
        </w:numPr>
        <w:ind w:left="0" w:firstLine="0"/>
      </w:pPr>
      <w:r>
        <w:t xml:space="preserve">Deverá enviar para o e-mail </w:t>
      </w:r>
      <w:hyperlink r:id="rId5" w:history="1">
        <w:r w:rsidR="00E41DC5" w:rsidRPr="0051785E">
          <w:rPr>
            <w:rStyle w:val="Hyperlink"/>
          </w:rPr>
          <w:t>kathiuca.bertollo@ufop.edu.br</w:t>
        </w:r>
      </w:hyperlink>
      <w:r>
        <w:t xml:space="preserve">   </w:t>
      </w:r>
    </w:p>
    <w:p w14:paraId="5DD3E504" w14:textId="5095C136" w:rsidR="00EB5D20" w:rsidRDefault="00EB5D20" w:rsidP="00EB5D20">
      <w:pPr>
        <w:pStyle w:val="PargrafodaLista"/>
        <w:numPr>
          <w:ilvl w:val="0"/>
          <w:numId w:val="4"/>
        </w:numPr>
      </w:pPr>
      <w:r>
        <w:t>U</w:t>
      </w:r>
      <w:r w:rsidR="003E76C1">
        <w:t xml:space="preserve">ma intervenção acerca </w:t>
      </w:r>
      <w:r w:rsidR="00223B36">
        <w:t xml:space="preserve">da intencionalidade </w:t>
      </w:r>
      <w:r w:rsidR="003E76C1">
        <w:t>do projeto (</w:t>
      </w:r>
      <w:r w:rsidR="003E76C1">
        <w:rPr>
          <w:b/>
          <w:bCs/>
          <w:i/>
          <w:iCs/>
        </w:rPr>
        <w:t>FL</w:t>
      </w:r>
      <w:r w:rsidR="003E76C1" w:rsidRPr="00A72BC9">
        <w:rPr>
          <w:b/>
          <w:bCs/>
          <w:i/>
          <w:iCs/>
        </w:rPr>
        <w:t>OR DE ANAHÍ- MULHERES LUTADORAS SOCIAIS</w:t>
      </w:r>
      <w:r w:rsidR="003E76C1">
        <w:rPr>
          <w:b/>
          <w:bCs/>
          <w:i/>
          <w:iCs/>
        </w:rPr>
        <w:t xml:space="preserve">). </w:t>
      </w:r>
      <w:r w:rsidR="003E76C1" w:rsidRPr="003E76C1">
        <w:t>Poderá utilizar como inspiração</w:t>
      </w:r>
      <w:r w:rsidR="003E76C1">
        <w:t xml:space="preserve"> </w:t>
      </w:r>
      <w:r w:rsidR="00223B36">
        <w:t xml:space="preserve">para a elaboração da intervenção </w:t>
      </w:r>
      <w:r w:rsidR="00F353AF">
        <w:t>as lives</w:t>
      </w:r>
      <w:r w:rsidR="001A59FC">
        <w:t>/rodas de conversa</w:t>
      </w:r>
      <w:r w:rsidR="00F353AF">
        <w:t xml:space="preserve"> já realizadas pelo projeto, que estão disponíveis no facebook da Whipala Frente de Trabalho</w:t>
      </w:r>
      <w:r w:rsidR="00223B36">
        <w:t xml:space="preserve">. </w:t>
      </w:r>
    </w:p>
    <w:p w14:paraId="46FAC6AB" w14:textId="0631DD63" w:rsidR="00EB5D20" w:rsidRDefault="00EB5D20" w:rsidP="00EB5D20">
      <w:pPr>
        <w:pStyle w:val="PargrafodaLista"/>
        <w:numPr>
          <w:ilvl w:val="0"/>
          <w:numId w:val="4"/>
        </w:numPr>
      </w:pPr>
      <w:r>
        <w:t>O</w:t>
      </w:r>
      <w:r w:rsidR="00223B36">
        <w:t xml:space="preserve"> histórico </w:t>
      </w:r>
      <w:r w:rsidR="00350576">
        <w:t xml:space="preserve">da escolar/graduação </w:t>
      </w:r>
      <w:r w:rsidR="00223B36">
        <w:t>da UFOP.</w:t>
      </w:r>
      <w:r>
        <w:t xml:space="preserve"> </w:t>
      </w:r>
    </w:p>
    <w:p w14:paraId="6D371A5B" w14:textId="2C35497E" w:rsidR="00EB5D20" w:rsidRDefault="00EB5D20" w:rsidP="00EB5D20">
      <w:pPr>
        <w:pStyle w:val="PargrafodaLista"/>
        <w:numPr>
          <w:ilvl w:val="0"/>
          <w:numId w:val="4"/>
        </w:numPr>
      </w:pPr>
      <w:r>
        <w:lastRenderedPageBreak/>
        <w:t>Deverá informa</w:t>
      </w:r>
      <w:r w:rsidR="00471234">
        <w:t>r</w:t>
      </w:r>
      <w:r>
        <w:t xml:space="preserve"> o número de whatsapp</w:t>
      </w:r>
      <w:r w:rsidR="00223B36">
        <w:t xml:space="preserve"> </w:t>
      </w:r>
      <w:r>
        <w:t xml:space="preserve">da candidata para fins de agilizar a comunicação com a coordenação do projeto. </w:t>
      </w:r>
    </w:p>
    <w:p w14:paraId="06DFF68D" w14:textId="59FBE585" w:rsidR="00223B36" w:rsidRDefault="00223B36" w:rsidP="00EB5D20">
      <w:pPr>
        <w:pStyle w:val="PargrafodaLista"/>
        <w:numPr>
          <w:ilvl w:val="0"/>
          <w:numId w:val="4"/>
        </w:numPr>
      </w:pPr>
      <w:r>
        <w:t>O título do e</w:t>
      </w:r>
      <w:r w:rsidR="00EB5D20">
        <w:t>-</w:t>
      </w:r>
      <w:r>
        <w:t xml:space="preserve">mail deve ser: </w:t>
      </w:r>
      <w:r w:rsidR="009B6EE1">
        <w:t>“Inscrição projeto Flor de Anahí- Mulheres Lutadoras Socais”</w:t>
      </w:r>
      <w:r w:rsidR="00495249">
        <w:t>, conforme o curso da candidata.</w:t>
      </w:r>
    </w:p>
    <w:p w14:paraId="39EA8F89" w14:textId="60DB80A5" w:rsidR="00223B36" w:rsidRPr="00EB5D20" w:rsidRDefault="00EB5D20" w:rsidP="00223B36">
      <w:pPr>
        <w:rPr>
          <w:b/>
          <w:bCs/>
        </w:rPr>
      </w:pPr>
      <w:r w:rsidRPr="00EB5D20">
        <w:rPr>
          <w:b/>
          <w:bCs/>
        </w:rPr>
        <w:t>PERÍODO DE INSCRIÇÃO:</w:t>
      </w:r>
    </w:p>
    <w:p w14:paraId="3D3FD3F2" w14:textId="5DEEED36" w:rsidR="00223B36" w:rsidRDefault="00223B36" w:rsidP="00223B36">
      <w:r>
        <w:t xml:space="preserve">O período das inscrições é de </w:t>
      </w:r>
      <w:r w:rsidR="00F353AF">
        <w:t>13</w:t>
      </w:r>
      <w:r>
        <w:t xml:space="preserve"> de </w:t>
      </w:r>
      <w:r w:rsidR="00F353AF">
        <w:t>agost</w:t>
      </w:r>
      <w:r>
        <w:t>o de 2021 (</w:t>
      </w:r>
      <w:r w:rsidR="00F353AF">
        <w:t>sex</w:t>
      </w:r>
      <w:r>
        <w:t>ta-feira) até às 20h do dia 2</w:t>
      </w:r>
      <w:r w:rsidR="00F353AF">
        <w:t>5</w:t>
      </w:r>
      <w:r>
        <w:t xml:space="preserve"> de </w:t>
      </w:r>
      <w:r w:rsidR="00F353AF">
        <w:t>agost</w:t>
      </w:r>
      <w:r>
        <w:t>o de 2021 (</w:t>
      </w:r>
      <w:r w:rsidR="00F353AF">
        <w:t>quart</w:t>
      </w:r>
      <w:r>
        <w:t>a-feira).</w:t>
      </w:r>
    </w:p>
    <w:p w14:paraId="258630D0" w14:textId="6E52C767" w:rsidR="00EB5D20" w:rsidRPr="00EB5D20" w:rsidRDefault="00EB5D20" w:rsidP="00223B36">
      <w:pPr>
        <w:rPr>
          <w:b/>
          <w:bCs/>
        </w:rPr>
      </w:pPr>
      <w:r w:rsidRPr="00EB5D20">
        <w:rPr>
          <w:b/>
          <w:bCs/>
        </w:rPr>
        <w:t>DIVULGAÇÃO DO RESULTADO:</w:t>
      </w:r>
    </w:p>
    <w:p w14:paraId="6F4B7685" w14:textId="6A67F120" w:rsidR="00223B36" w:rsidRDefault="00223B36" w:rsidP="00223B36">
      <w:r>
        <w:t xml:space="preserve">O resultado da seleção será divulgado no dia </w:t>
      </w:r>
      <w:r w:rsidR="00F353AF">
        <w:t>26</w:t>
      </w:r>
      <w:r>
        <w:t xml:space="preserve"> de </w:t>
      </w:r>
      <w:r w:rsidR="00F353AF">
        <w:t>agost</w:t>
      </w:r>
      <w:r>
        <w:t>o de 2021 (</w:t>
      </w:r>
      <w:r w:rsidR="00F353AF">
        <w:t>quint</w:t>
      </w:r>
      <w:r>
        <w:t>a-feira).</w:t>
      </w:r>
    </w:p>
    <w:p w14:paraId="51B515C7" w14:textId="71E82325" w:rsidR="00737A6E" w:rsidRDefault="00737A6E" w:rsidP="00223B36"/>
    <w:p w14:paraId="704B7B8D" w14:textId="77777777" w:rsidR="00737A6E" w:rsidRDefault="00737A6E" w:rsidP="00737A6E">
      <w:pPr>
        <w:jc w:val="center"/>
      </w:pPr>
      <w:r>
        <w:rPr>
          <w:noProof/>
        </w:rPr>
        <w:drawing>
          <wp:inline distT="0" distB="0" distL="0" distR="0" wp14:anchorId="1A4C4774" wp14:editId="18BA53BB">
            <wp:extent cx="2216150" cy="902721"/>
            <wp:effectExtent l="0" t="0" r="0" b="0"/>
            <wp:docPr id="2" name="Imagem 2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, Carta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227" cy="90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923EC" w14:textId="3B82FAD8" w:rsidR="00737A6E" w:rsidRDefault="00737A6E" w:rsidP="00737A6E">
      <w:pPr>
        <w:jc w:val="center"/>
      </w:pPr>
      <w:r>
        <w:t>Kathiuça Bertollo</w:t>
      </w:r>
    </w:p>
    <w:p w14:paraId="2ADE0823" w14:textId="7EDF7E0D" w:rsidR="00737A6E" w:rsidRDefault="00737A6E" w:rsidP="00737A6E">
      <w:pPr>
        <w:jc w:val="center"/>
      </w:pPr>
      <w:r>
        <w:t>Docente coordenadora do projeto</w:t>
      </w:r>
    </w:p>
    <w:p w14:paraId="4743AB42" w14:textId="77777777" w:rsidR="002C58A2" w:rsidRDefault="002C58A2" w:rsidP="002C58A2">
      <w:pPr>
        <w:jc w:val="center"/>
      </w:pPr>
      <w:r>
        <w:t>Departamento de Serviço Social</w:t>
      </w:r>
    </w:p>
    <w:p w14:paraId="5EF3BA6C" w14:textId="77777777" w:rsidR="002C58A2" w:rsidRDefault="002C58A2" w:rsidP="00737A6E">
      <w:pPr>
        <w:jc w:val="center"/>
      </w:pPr>
    </w:p>
    <w:p w14:paraId="1098B5B5" w14:textId="4D7FA6A9" w:rsidR="00737A6E" w:rsidRDefault="00737A6E" w:rsidP="00737A6E">
      <w:pPr>
        <w:jc w:val="center"/>
      </w:pPr>
    </w:p>
    <w:p w14:paraId="35298D4B" w14:textId="3D1B4391" w:rsidR="00737A6E" w:rsidRDefault="00737A6E" w:rsidP="00737A6E">
      <w:pPr>
        <w:jc w:val="center"/>
      </w:pPr>
      <w:r>
        <w:t xml:space="preserve">Mariana-MG, </w:t>
      </w:r>
      <w:r w:rsidR="00AA452E">
        <w:t>13</w:t>
      </w:r>
      <w:r>
        <w:t xml:space="preserve"> de </w:t>
      </w:r>
      <w:r w:rsidR="00AA452E">
        <w:t>agost</w:t>
      </w:r>
      <w:r>
        <w:t>o de 2021</w:t>
      </w:r>
    </w:p>
    <w:p w14:paraId="12BDBD08" w14:textId="77777777" w:rsidR="00737A6E" w:rsidRDefault="00737A6E" w:rsidP="00223B36"/>
    <w:p w14:paraId="07BDE666" w14:textId="1B3C8297" w:rsidR="00223B36" w:rsidRDefault="00223B36" w:rsidP="00223B36"/>
    <w:sectPr w:rsidR="00223B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1772F"/>
    <w:multiLevelType w:val="hybridMultilevel"/>
    <w:tmpl w:val="ACD4D362"/>
    <w:lvl w:ilvl="0" w:tplc="522835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B2716"/>
    <w:multiLevelType w:val="hybridMultilevel"/>
    <w:tmpl w:val="24ECCD8E"/>
    <w:lvl w:ilvl="0" w:tplc="EA10F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770C5"/>
    <w:multiLevelType w:val="hybridMultilevel"/>
    <w:tmpl w:val="E7D20914"/>
    <w:lvl w:ilvl="0" w:tplc="5650D3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C449D"/>
    <w:multiLevelType w:val="hybridMultilevel"/>
    <w:tmpl w:val="FD52E3D2"/>
    <w:lvl w:ilvl="0" w:tplc="A9C80E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C9"/>
    <w:rsid w:val="001A59FC"/>
    <w:rsid w:val="00211637"/>
    <w:rsid w:val="00223B36"/>
    <w:rsid w:val="002C58A2"/>
    <w:rsid w:val="002D2A8D"/>
    <w:rsid w:val="00350576"/>
    <w:rsid w:val="003E76C1"/>
    <w:rsid w:val="00471234"/>
    <w:rsid w:val="00495249"/>
    <w:rsid w:val="006105A8"/>
    <w:rsid w:val="00650DCC"/>
    <w:rsid w:val="007002F3"/>
    <w:rsid w:val="00737A6E"/>
    <w:rsid w:val="00773BE0"/>
    <w:rsid w:val="008F7F1A"/>
    <w:rsid w:val="009B6EE1"/>
    <w:rsid w:val="00A16C65"/>
    <w:rsid w:val="00A41939"/>
    <w:rsid w:val="00A72BC9"/>
    <w:rsid w:val="00AA452E"/>
    <w:rsid w:val="00E41DC5"/>
    <w:rsid w:val="00EB5D20"/>
    <w:rsid w:val="00F353AF"/>
    <w:rsid w:val="00FC61E5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B7A3"/>
  <w15:chartTrackingRefBased/>
  <w15:docId w15:val="{692B5FD7-E4BA-4F1F-A6E1-2C17FDA2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2B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E76C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E76C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37A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athiuca.bertollo@ufop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Kathiuça Bertollo</dc:creator>
  <cp:keywords/>
  <dc:description/>
  <cp:lastModifiedBy>Kathiuça Bertollo</cp:lastModifiedBy>
  <cp:revision>6</cp:revision>
  <cp:lastPrinted>2021-03-25T12:08:00Z</cp:lastPrinted>
  <dcterms:created xsi:type="dcterms:W3CDTF">2021-08-13T19:31:00Z</dcterms:created>
  <dcterms:modified xsi:type="dcterms:W3CDTF">2021-08-13T19:41:00Z</dcterms:modified>
</cp:coreProperties>
</file>